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7882" w14:textId="5BDEDB0A" w:rsidR="00F5737B" w:rsidRDefault="00F5737B" w:rsidP="001B1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AF">
        <w:rPr>
          <w:rFonts w:ascii="Times New Roman" w:hAnsi="Times New Roman" w:cs="Times New Roman"/>
          <w:b/>
          <w:sz w:val="28"/>
          <w:szCs w:val="28"/>
        </w:rPr>
        <w:t>Tribology: Friction, Wear, Lubrication, and Design</w:t>
      </w:r>
    </w:p>
    <w:p w14:paraId="2F37D337" w14:textId="77777777" w:rsidR="00F90BAF" w:rsidRPr="00F90BAF" w:rsidRDefault="00F90BAF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A Summer Professional Program</w:t>
      </w:r>
    </w:p>
    <w:p w14:paraId="0BAEC378" w14:textId="77777777" w:rsidR="00F90BAF" w:rsidRPr="00F90BAF" w:rsidRDefault="00F90BAF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8-11 June 2026</w:t>
      </w:r>
    </w:p>
    <w:p w14:paraId="7E485865" w14:textId="0B1ACA44" w:rsidR="006C5AFE" w:rsidRDefault="00F90BAF" w:rsidP="0071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Massach</w:t>
      </w:r>
      <w:r w:rsidR="00852305">
        <w:rPr>
          <w:rFonts w:ascii="Times New Roman" w:hAnsi="Times New Roman" w:cs="Times New Roman"/>
          <w:sz w:val="28"/>
          <w:szCs w:val="28"/>
        </w:rPr>
        <w:t>usetts Institute of Technology</w:t>
      </w:r>
      <w:r w:rsidR="009F43CC">
        <w:rPr>
          <w:rFonts w:ascii="Times New Roman" w:hAnsi="Times New Roman" w:cs="Times New Roman"/>
          <w:sz w:val="28"/>
          <w:szCs w:val="28"/>
        </w:rPr>
        <w:t xml:space="preserve">, </w:t>
      </w:r>
      <w:r w:rsidRPr="00F90BAF">
        <w:rPr>
          <w:rFonts w:ascii="Times New Roman" w:hAnsi="Times New Roman" w:cs="Times New Roman"/>
          <w:sz w:val="28"/>
          <w:szCs w:val="28"/>
        </w:rPr>
        <w:t xml:space="preserve">Cambridge, </w:t>
      </w:r>
      <w:r w:rsidR="00BE0FFC">
        <w:rPr>
          <w:rFonts w:ascii="Times New Roman" w:hAnsi="Times New Roman" w:cs="Times New Roman"/>
          <w:sz w:val="28"/>
          <w:szCs w:val="28"/>
        </w:rPr>
        <w:t xml:space="preserve">MA, </w:t>
      </w:r>
      <w:r w:rsidRPr="00F90BAF">
        <w:rPr>
          <w:rFonts w:ascii="Times New Roman" w:hAnsi="Times New Roman" w:cs="Times New Roman"/>
          <w:sz w:val="28"/>
          <w:szCs w:val="28"/>
        </w:rPr>
        <w:t>02139-4307</w:t>
      </w:r>
    </w:p>
    <w:p w14:paraId="55820B4B" w14:textId="5AEFD196" w:rsidR="00F5737B" w:rsidRPr="00AA3006" w:rsidRDefault="00F5737B" w:rsidP="001B1F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2179" w:tblpY="3961"/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3600"/>
        <w:gridCol w:w="2430"/>
      </w:tblGrid>
      <w:tr w:rsidR="00BE0FFC" w:rsidRPr="00F5737B" w14:paraId="0D88CD5F" w14:textId="77777777" w:rsidTr="00CD77EC">
        <w:tc>
          <w:tcPr>
            <w:tcW w:w="2358" w:type="dxa"/>
          </w:tcPr>
          <w:p w14:paraId="78F8219F" w14:textId="77777777" w:rsid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622EC7BF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600" w:type="dxa"/>
          </w:tcPr>
          <w:p w14:paraId="5A917B67" w14:textId="77777777" w:rsidR="001B1FC1" w:rsidRDefault="001B1FC1" w:rsidP="001B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11942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 Number </w:t>
            </w:r>
            <w:r w:rsidRPr="00F5737B">
              <w:rPr>
                <w:rFonts w:ascii="Times New Roman" w:hAnsi="Times New Roman" w:cs="Times New Roman"/>
              </w:rPr>
              <w:t>and Title</w:t>
            </w:r>
          </w:p>
        </w:tc>
        <w:tc>
          <w:tcPr>
            <w:tcW w:w="2430" w:type="dxa"/>
          </w:tcPr>
          <w:p w14:paraId="0E42BF7D" w14:textId="77777777" w:rsid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31B8CEF7" w14:textId="77777777" w:rsid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Lecturer</w:t>
            </w:r>
          </w:p>
          <w:p w14:paraId="19E8A82F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FFC" w:rsidRPr="00F5737B" w14:paraId="1BA14AB4" w14:textId="77777777" w:rsidTr="00CD77EC">
        <w:tc>
          <w:tcPr>
            <w:tcW w:w="2358" w:type="dxa"/>
          </w:tcPr>
          <w:p w14:paraId="543B7520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08092EA3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8:30</w:t>
            </w:r>
            <w:r w:rsidR="00BE0FFC"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-</w:t>
            </w:r>
            <w:r w:rsidR="00BE0FFC"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9:30 AM</w:t>
            </w:r>
          </w:p>
        </w:tc>
        <w:tc>
          <w:tcPr>
            <w:tcW w:w="3600" w:type="dxa"/>
          </w:tcPr>
          <w:p w14:paraId="634EC6CE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64DE29D9" w14:textId="77777777" w:rsid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 xml:space="preserve">1. </w:t>
            </w:r>
            <w:r w:rsidR="00E17F25">
              <w:rPr>
                <w:rFonts w:ascii="Times New Roman" w:hAnsi="Times New Roman" w:cs="Times New Roman"/>
              </w:rPr>
              <w:t xml:space="preserve">Preliminaries and </w:t>
            </w:r>
            <w:r w:rsidRPr="00F5737B">
              <w:rPr>
                <w:rFonts w:ascii="Times New Roman" w:hAnsi="Times New Roman" w:cs="Times New Roman"/>
              </w:rPr>
              <w:t>Course Overview</w:t>
            </w:r>
          </w:p>
          <w:p w14:paraId="602DB163" w14:textId="15083824" w:rsidR="00DF7BF9" w:rsidRPr="00F5737B" w:rsidRDefault="00DF7BF9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3FB1A06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63224A12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Dr. Nannaji Saka</w:t>
            </w:r>
          </w:p>
          <w:p w14:paraId="358071FA" w14:textId="77777777" w:rsidR="00F5737B" w:rsidRPr="00F5737B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FFC" w:rsidRPr="00F5737B" w14:paraId="706BEC50" w14:textId="77777777" w:rsidTr="00CD77EC">
        <w:trPr>
          <w:trHeight w:val="206"/>
        </w:trPr>
        <w:tc>
          <w:tcPr>
            <w:tcW w:w="2358" w:type="dxa"/>
          </w:tcPr>
          <w:p w14:paraId="00CF453A" w14:textId="77777777" w:rsidR="00852305" w:rsidRDefault="00852305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15BBAECA" w14:textId="5863BC34" w:rsidR="00F5737B" w:rsidRPr="00F5737B" w:rsidRDefault="00852305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9:30 -10:00</w:t>
            </w:r>
          </w:p>
        </w:tc>
        <w:tc>
          <w:tcPr>
            <w:tcW w:w="3600" w:type="dxa"/>
          </w:tcPr>
          <w:p w14:paraId="2A9F6BE2" w14:textId="77777777" w:rsidR="00852305" w:rsidRDefault="00852305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15D27365" w14:textId="3D484CB9" w:rsidR="00852305" w:rsidRPr="00C26D70" w:rsidRDefault="00852305" w:rsidP="001B1FC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  <w:p w14:paraId="5C2D353A" w14:textId="7CF9CA4A" w:rsidR="00E17F25" w:rsidRPr="00F5737B" w:rsidRDefault="00E17F25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D5FD49A" w14:textId="46C82B11" w:rsidR="000A72B4" w:rsidRDefault="000A72B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08126A0C" w14:textId="77777777" w:rsidR="00F5737B" w:rsidRPr="000A72B4" w:rsidRDefault="00F5737B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2B4" w:rsidRPr="00F5737B" w14:paraId="72A107A7" w14:textId="77777777" w:rsidTr="00CD77EC">
        <w:trPr>
          <w:trHeight w:val="206"/>
        </w:trPr>
        <w:tc>
          <w:tcPr>
            <w:tcW w:w="2358" w:type="dxa"/>
          </w:tcPr>
          <w:p w14:paraId="65667919" w14:textId="77777777" w:rsidR="000A72B4" w:rsidRDefault="000A72B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2339F08C" w14:textId="78601176" w:rsidR="00AA3006" w:rsidRDefault="00F848CE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10:00 --</w:t>
            </w:r>
            <w:r w:rsidR="00AA3006">
              <w:rPr>
                <w:rFonts w:ascii="Times New Roman" w:hAnsi="Times New Roman" w:cs="Times New Roman"/>
              </w:rPr>
              <w:t>11:00</w:t>
            </w:r>
          </w:p>
          <w:p w14:paraId="04355C66" w14:textId="2BD6051C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1D3AEAD" w14:textId="77777777" w:rsidR="000A72B4" w:rsidRDefault="000A72B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1FB72225" w14:textId="233A34B1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02C67">
              <w:rPr>
                <w:rFonts w:ascii="Times New Roman" w:hAnsi="Times New Roman" w:cs="Times New Roman"/>
              </w:rPr>
              <w:t xml:space="preserve"> The Impact of Tribology on Technology and Society</w:t>
            </w:r>
          </w:p>
          <w:p w14:paraId="0E266889" w14:textId="19B417E5" w:rsidR="00E02C67" w:rsidRDefault="00E02C67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BEE5AB3" w14:textId="77777777" w:rsidR="000A72B4" w:rsidRDefault="000A72B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7284FB13" w14:textId="421A4F82" w:rsidR="003704E4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Said Jahanmir</w:t>
            </w:r>
          </w:p>
        </w:tc>
      </w:tr>
      <w:tr w:rsidR="000A72B4" w:rsidRPr="00F5737B" w14:paraId="6016B385" w14:textId="77777777" w:rsidTr="00CD77EC">
        <w:trPr>
          <w:trHeight w:val="206"/>
        </w:trPr>
        <w:tc>
          <w:tcPr>
            <w:tcW w:w="2358" w:type="dxa"/>
          </w:tcPr>
          <w:p w14:paraId="5A019ADC" w14:textId="4FA5A66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4EDD84BC" w14:textId="0408582C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</w:t>
            </w:r>
            <w:r w:rsidR="00CD77EC">
              <w:rPr>
                <w:rFonts w:ascii="Times New Roman" w:hAnsi="Times New Roman" w:cs="Times New Roman"/>
              </w:rPr>
              <w:t xml:space="preserve"> 12:00 Noon</w:t>
            </w:r>
          </w:p>
          <w:p w14:paraId="79413E87" w14:textId="07D501C9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7AA5986" w14:textId="77777777" w:rsidR="000A72B4" w:rsidRDefault="000A72B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0B0421FA" w14:textId="77777777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02C67">
              <w:rPr>
                <w:rFonts w:ascii="Times New Roman" w:hAnsi="Times New Roman" w:cs="Times New Roman"/>
              </w:rPr>
              <w:t xml:space="preserve"> Surface Topography and Surface Properties</w:t>
            </w:r>
          </w:p>
          <w:p w14:paraId="5708C058" w14:textId="5C3BD3D7" w:rsidR="00E02C67" w:rsidRDefault="00E02C67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0668F6D6" w14:textId="77777777" w:rsidR="000A72B4" w:rsidRDefault="000A72B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05C7E130" w14:textId="7FFA9D4B" w:rsidR="003704E4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Nannaji Saka</w:t>
            </w:r>
          </w:p>
        </w:tc>
      </w:tr>
      <w:tr w:rsidR="00AA3006" w:rsidRPr="00F5737B" w14:paraId="3C7B24C1" w14:textId="77777777" w:rsidTr="00CD77EC">
        <w:trPr>
          <w:trHeight w:val="206"/>
        </w:trPr>
        <w:tc>
          <w:tcPr>
            <w:tcW w:w="2358" w:type="dxa"/>
          </w:tcPr>
          <w:p w14:paraId="5B3DC8A4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11B23FAF" w14:textId="26140F43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1:30 PM</w:t>
            </w:r>
          </w:p>
          <w:p w14:paraId="22CD0A34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A9A4D49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2F0D363F" w14:textId="3C93E274" w:rsidR="00AA3006" w:rsidRPr="00C26D70" w:rsidRDefault="00AA3006" w:rsidP="001B1FC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Lunch</w:t>
            </w:r>
          </w:p>
        </w:tc>
        <w:tc>
          <w:tcPr>
            <w:tcW w:w="2430" w:type="dxa"/>
          </w:tcPr>
          <w:p w14:paraId="28E6E20F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006" w:rsidRPr="00F5737B" w14:paraId="635F1FD2" w14:textId="77777777" w:rsidTr="00CD77EC">
        <w:trPr>
          <w:trHeight w:val="206"/>
        </w:trPr>
        <w:tc>
          <w:tcPr>
            <w:tcW w:w="2358" w:type="dxa"/>
          </w:tcPr>
          <w:p w14:paraId="53549BF2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30BAB23D" w14:textId="5BFDDBFC" w:rsidR="00AA3006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 – 2:3</w:t>
            </w:r>
            <w:r w:rsidR="00CD77EC">
              <w:rPr>
                <w:rFonts w:ascii="Times New Roman" w:hAnsi="Times New Roman" w:cs="Times New Roman"/>
              </w:rPr>
              <w:t>0</w:t>
            </w:r>
          </w:p>
          <w:p w14:paraId="7C08EA1E" w14:textId="5BE664ED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BE44754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7E3ACBD3" w14:textId="77777777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02C67">
              <w:rPr>
                <w:rFonts w:ascii="Times New Roman" w:hAnsi="Times New Roman" w:cs="Times New Roman"/>
              </w:rPr>
              <w:t xml:space="preserve"> Laws and Theories of Sliding Friction</w:t>
            </w:r>
          </w:p>
          <w:p w14:paraId="7D0A8B10" w14:textId="2D0578FF" w:rsidR="00E02C67" w:rsidRDefault="00E02C67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C713CB5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1885E2EB" w14:textId="2F32CC56" w:rsidR="003704E4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Nannaji Saka</w:t>
            </w:r>
          </w:p>
        </w:tc>
      </w:tr>
      <w:tr w:rsidR="00AA3006" w:rsidRPr="00F5737B" w14:paraId="70436D0C" w14:textId="77777777" w:rsidTr="00CD77EC">
        <w:trPr>
          <w:trHeight w:val="206"/>
        </w:trPr>
        <w:tc>
          <w:tcPr>
            <w:tcW w:w="2358" w:type="dxa"/>
          </w:tcPr>
          <w:p w14:paraId="65BB6BEE" w14:textId="30AA4CFF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05549559" w14:textId="2B8D047C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 – 3:30</w:t>
            </w:r>
          </w:p>
          <w:p w14:paraId="0EC5B687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0938FC2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4B4961DF" w14:textId="77777777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02C67">
              <w:rPr>
                <w:rFonts w:ascii="Times New Roman" w:hAnsi="Times New Roman" w:cs="Times New Roman"/>
              </w:rPr>
              <w:t xml:space="preserve"> Tibological Testing I: Instrumentation</w:t>
            </w:r>
          </w:p>
          <w:p w14:paraId="51F8101D" w14:textId="78CF7F09" w:rsidR="00E02C67" w:rsidRDefault="00E02C67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AD5DE40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348F15C8" w14:textId="31BC084E" w:rsidR="003704E4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Nicholas Randall</w:t>
            </w:r>
          </w:p>
        </w:tc>
      </w:tr>
      <w:tr w:rsidR="00AA3006" w:rsidRPr="00F5737B" w14:paraId="39727122" w14:textId="77777777" w:rsidTr="00CD77EC">
        <w:trPr>
          <w:trHeight w:val="206"/>
        </w:trPr>
        <w:tc>
          <w:tcPr>
            <w:tcW w:w="2358" w:type="dxa"/>
          </w:tcPr>
          <w:p w14:paraId="06E2A063" w14:textId="77777777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6BACE8C3" w14:textId="636A7A4C" w:rsidR="00AA3006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 30 – 4:00</w:t>
            </w:r>
          </w:p>
          <w:p w14:paraId="5C7F70CD" w14:textId="677AC38D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F2FA339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20175067" w14:textId="21959075" w:rsidR="00CD77EC" w:rsidRPr="00C26D70" w:rsidRDefault="00CD77EC" w:rsidP="001B1FC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</w:tc>
        <w:tc>
          <w:tcPr>
            <w:tcW w:w="2430" w:type="dxa"/>
          </w:tcPr>
          <w:p w14:paraId="3974306C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006" w:rsidRPr="00F5737B" w14:paraId="6DA086AF" w14:textId="77777777" w:rsidTr="00CD77EC">
        <w:trPr>
          <w:trHeight w:val="206"/>
        </w:trPr>
        <w:tc>
          <w:tcPr>
            <w:tcW w:w="2358" w:type="dxa"/>
          </w:tcPr>
          <w:p w14:paraId="08FC52CE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60C30242" w14:textId="5BF1D672" w:rsidR="00CD77EC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4:00 -</w:t>
            </w:r>
            <w:r w:rsidR="00CD77EC">
              <w:rPr>
                <w:rFonts w:ascii="Times New Roman" w:hAnsi="Times New Roman" w:cs="Times New Roman"/>
              </w:rPr>
              <w:t>5:00</w:t>
            </w:r>
          </w:p>
          <w:p w14:paraId="4AC97F0B" w14:textId="06979B1F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126B0A8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593C8D8A" w14:textId="188AD986" w:rsidR="00CD77EC" w:rsidRDefault="00CD77EC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02C67">
              <w:rPr>
                <w:rFonts w:ascii="Times New Roman" w:hAnsi="Times New Roman" w:cs="Times New Roman"/>
              </w:rPr>
              <w:t xml:space="preserve"> Tribological Testing II: Demonstration</w:t>
            </w:r>
            <w:r w:rsidR="00F848CE">
              <w:rPr>
                <w:rFonts w:ascii="Times New Roman" w:hAnsi="Times New Roman" w:cs="Times New Roman"/>
              </w:rPr>
              <w:t>s</w:t>
            </w:r>
          </w:p>
          <w:p w14:paraId="2F1B9546" w14:textId="773AB82D" w:rsidR="00E02C67" w:rsidRDefault="00E02C67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1A609D2" w14:textId="77777777" w:rsidR="00AA3006" w:rsidRDefault="00AA3006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503A74D2" w14:textId="29D37F01" w:rsidR="003704E4" w:rsidRDefault="003704E4" w:rsidP="001B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Nicholas Randall</w:t>
            </w:r>
          </w:p>
        </w:tc>
      </w:tr>
      <w:tr w:rsidR="00D86304" w:rsidRPr="00F5737B" w14:paraId="5DF899C5" w14:textId="77777777" w:rsidTr="00CD77EC">
        <w:trPr>
          <w:trHeight w:val="206"/>
        </w:trPr>
        <w:tc>
          <w:tcPr>
            <w:tcW w:w="2358" w:type="dxa"/>
          </w:tcPr>
          <w:p w14:paraId="2530027E" w14:textId="77777777" w:rsidR="00D86304" w:rsidRDefault="00D8630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3DDC7324" w14:textId="112F55D8" w:rsidR="00D86304" w:rsidRPr="00AF4030" w:rsidRDefault="00AF4030" w:rsidP="001B1FC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4030">
              <w:rPr>
                <w:rFonts w:ascii="Times New Roman" w:hAnsi="Times New Roman" w:cs="Times New Roman"/>
                <w:b/>
                <w:i/>
              </w:rPr>
              <w:t>6:00 PM</w:t>
            </w:r>
          </w:p>
          <w:p w14:paraId="449EA0F5" w14:textId="77777777" w:rsidR="00D86304" w:rsidRDefault="00D86304" w:rsidP="001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05EB715" w14:textId="77777777" w:rsidR="00D86304" w:rsidRDefault="00D8630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1491BDA9" w14:textId="5FFD0214" w:rsidR="00AF4030" w:rsidRPr="00AF4030" w:rsidRDefault="00AF4030" w:rsidP="001B1FC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4030">
              <w:rPr>
                <w:rFonts w:ascii="Times New Roman" w:hAnsi="Times New Roman" w:cs="Times New Roman"/>
                <w:b/>
                <w:i/>
              </w:rPr>
              <w:t>Welcome Reception</w:t>
            </w:r>
          </w:p>
        </w:tc>
        <w:tc>
          <w:tcPr>
            <w:tcW w:w="2430" w:type="dxa"/>
          </w:tcPr>
          <w:p w14:paraId="0845A577" w14:textId="77777777" w:rsidR="00D86304" w:rsidRDefault="00D86304" w:rsidP="001B1FC1">
            <w:pPr>
              <w:jc w:val="center"/>
              <w:rPr>
                <w:rFonts w:ascii="Times New Roman" w:hAnsi="Times New Roman" w:cs="Times New Roman"/>
              </w:rPr>
            </w:pPr>
          </w:p>
          <w:p w14:paraId="3625AA07" w14:textId="72E984CB" w:rsidR="00AF4030" w:rsidRPr="00AF4030" w:rsidRDefault="00AF4030" w:rsidP="001B1FC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4030">
              <w:rPr>
                <w:rFonts w:ascii="Times New Roman" w:hAnsi="Times New Roman" w:cs="Times New Roman"/>
                <w:b/>
                <w:i/>
              </w:rPr>
              <w:t>LeMeridien</w:t>
            </w:r>
          </w:p>
        </w:tc>
      </w:tr>
    </w:tbl>
    <w:p w14:paraId="768EAF81" w14:textId="030EC5B2" w:rsidR="001B1FC1" w:rsidRDefault="001B1FC1" w:rsidP="001B1FC1">
      <w:pPr>
        <w:jc w:val="center"/>
        <w:rPr>
          <w:rFonts w:ascii="Times New Roman" w:hAnsi="Times New Roman" w:cs="Times New Roman"/>
        </w:rPr>
      </w:pPr>
      <w:r w:rsidRPr="00AA3006">
        <w:rPr>
          <w:rFonts w:ascii="Times New Roman" w:hAnsi="Times New Roman" w:cs="Times New Roman"/>
          <w:b/>
          <w:i/>
          <w:sz w:val="28"/>
          <w:szCs w:val="28"/>
        </w:rPr>
        <w:t>Day One</w:t>
      </w:r>
    </w:p>
    <w:p w14:paraId="438ED912" w14:textId="32A8946A" w:rsidR="005F1903" w:rsidRDefault="00AF4030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(6/8/26)</w:t>
      </w:r>
    </w:p>
    <w:p w14:paraId="61A38E30" w14:textId="77777777" w:rsidR="001B1FC1" w:rsidRDefault="001B1FC1" w:rsidP="001B1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AF">
        <w:rPr>
          <w:rFonts w:ascii="Times New Roman" w:hAnsi="Times New Roman" w:cs="Times New Roman"/>
          <w:b/>
          <w:sz w:val="28"/>
          <w:szCs w:val="28"/>
        </w:rPr>
        <w:lastRenderedPageBreak/>
        <w:t>Tribology: Friction, Wear, Lubrication, and Design</w:t>
      </w:r>
    </w:p>
    <w:p w14:paraId="5A92A03A" w14:textId="77777777" w:rsidR="001B1FC1" w:rsidRPr="00F90BAF" w:rsidRDefault="001B1FC1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A Summer Professional Program</w:t>
      </w:r>
    </w:p>
    <w:p w14:paraId="4619B446" w14:textId="77777777" w:rsidR="001B1FC1" w:rsidRPr="00F90BAF" w:rsidRDefault="001B1FC1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8-11 June 2026</w:t>
      </w:r>
    </w:p>
    <w:p w14:paraId="3C627726" w14:textId="2B265683" w:rsidR="001B1FC1" w:rsidRDefault="001B1FC1" w:rsidP="0071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Massach</w:t>
      </w:r>
      <w:r>
        <w:rPr>
          <w:rFonts w:ascii="Times New Roman" w:hAnsi="Times New Roman" w:cs="Times New Roman"/>
          <w:sz w:val="28"/>
          <w:szCs w:val="28"/>
        </w:rPr>
        <w:t>usetts Institute of Technology</w:t>
      </w:r>
      <w:r w:rsidRPr="00F90BAF">
        <w:rPr>
          <w:rFonts w:ascii="Times New Roman" w:hAnsi="Times New Roman" w:cs="Times New Roman"/>
          <w:sz w:val="28"/>
          <w:szCs w:val="28"/>
        </w:rPr>
        <w:t xml:space="preserve">Cambridge, </w:t>
      </w:r>
      <w:r>
        <w:rPr>
          <w:rFonts w:ascii="Times New Roman" w:hAnsi="Times New Roman" w:cs="Times New Roman"/>
          <w:sz w:val="28"/>
          <w:szCs w:val="28"/>
        </w:rPr>
        <w:t xml:space="preserve">MA, </w:t>
      </w:r>
      <w:r w:rsidRPr="00F90BAF">
        <w:rPr>
          <w:rFonts w:ascii="Times New Roman" w:hAnsi="Times New Roman" w:cs="Times New Roman"/>
          <w:sz w:val="28"/>
          <w:szCs w:val="28"/>
        </w:rPr>
        <w:t>02139-4307</w:t>
      </w:r>
    </w:p>
    <w:p w14:paraId="78D1AF29" w14:textId="77777777" w:rsidR="00715A61" w:rsidRDefault="00715A61" w:rsidP="00715A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81C380" w14:textId="1F39B45A" w:rsidR="001B1FC1" w:rsidRPr="00715A61" w:rsidRDefault="00715A61" w:rsidP="00715A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Day Two</w:t>
      </w:r>
    </w:p>
    <w:tbl>
      <w:tblPr>
        <w:tblStyle w:val="TableGrid"/>
        <w:tblpPr w:leftFromText="180" w:rightFromText="180" w:vertAnchor="page" w:horzAnchor="page" w:tblpX="2179" w:tblpY="3961"/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3600"/>
        <w:gridCol w:w="2430"/>
      </w:tblGrid>
      <w:tr w:rsidR="001B1FC1" w:rsidRPr="00F5737B" w14:paraId="63F5F0C7" w14:textId="77777777" w:rsidTr="002465DF">
        <w:tc>
          <w:tcPr>
            <w:tcW w:w="2358" w:type="dxa"/>
          </w:tcPr>
          <w:p w14:paraId="1535BF0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49EEF604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600" w:type="dxa"/>
          </w:tcPr>
          <w:p w14:paraId="6F60DC4E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088E8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 Number </w:t>
            </w:r>
            <w:r w:rsidRPr="00F5737B">
              <w:rPr>
                <w:rFonts w:ascii="Times New Roman" w:hAnsi="Times New Roman" w:cs="Times New Roman"/>
              </w:rPr>
              <w:t>and Title</w:t>
            </w:r>
          </w:p>
        </w:tc>
        <w:tc>
          <w:tcPr>
            <w:tcW w:w="2430" w:type="dxa"/>
          </w:tcPr>
          <w:p w14:paraId="33C10DC4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039D7D2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Lecturer</w:t>
            </w:r>
          </w:p>
          <w:p w14:paraId="16194EEF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7FE545F4" w14:textId="77777777" w:rsidTr="002465DF">
        <w:tc>
          <w:tcPr>
            <w:tcW w:w="2358" w:type="dxa"/>
          </w:tcPr>
          <w:p w14:paraId="6D22E6D8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6EFEE387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9:30 AM</w:t>
            </w:r>
          </w:p>
        </w:tc>
        <w:tc>
          <w:tcPr>
            <w:tcW w:w="3600" w:type="dxa"/>
          </w:tcPr>
          <w:p w14:paraId="436BA402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37FC535" w14:textId="5F371728" w:rsidR="001B1FC1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93610C">
              <w:rPr>
                <w:rFonts w:ascii="Times New Roman" w:hAnsi="Times New Roman" w:cs="Times New Roman"/>
              </w:rPr>
              <w:t xml:space="preserve"> Surface Temperature</w:t>
            </w:r>
          </w:p>
          <w:p w14:paraId="27BD4BFC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418D233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6744A539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Dr. Nannaji Saka</w:t>
            </w:r>
          </w:p>
          <w:p w14:paraId="4F836C79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4A6191EA" w14:textId="77777777" w:rsidTr="002465DF">
        <w:trPr>
          <w:trHeight w:val="206"/>
        </w:trPr>
        <w:tc>
          <w:tcPr>
            <w:tcW w:w="2358" w:type="dxa"/>
          </w:tcPr>
          <w:p w14:paraId="19B9A65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22F2576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9:30 -10:00</w:t>
            </w:r>
          </w:p>
        </w:tc>
        <w:tc>
          <w:tcPr>
            <w:tcW w:w="3600" w:type="dxa"/>
          </w:tcPr>
          <w:p w14:paraId="65BCC8C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66F5AE1" w14:textId="77777777" w:rsidR="001B1FC1" w:rsidRPr="00C26D70" w:rsidRDefault="001B1FC1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  <w:p w14:paraId="48FE3963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BEC6806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75F9EF3" w14:textId="77777777" w:rsidR="001B1FC1" w:rsidRPr="000A72B4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147E8A7D" w14:textId="77777777" w:rsidTr="002465DF">
        <w:trPr>
          <w:trHeight w:val="206"/>
        </w:trPr>
        <w:tc>
          <w:tcPr>
            <w:tcW w:w="2358" w:type="dxa"/>
          </w:tcPr>
          <w:p w14:paraId="1C279C5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6A5A9BF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  <w:p w14:paraId="0C6DCCB2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B528701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8120FFF" w14:textId="5F8052C3" w:rsidR="001B1FC1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93610C">
              <w:rPr>
                <w:rFonts w:ascii="Times New Roman" w:hAnsi="Times New Roman" w:cs="Times New Roman"/>
              </w:rPr>
              <w:t xml:space="preserve"> Sliding Wear</w:t>
            </w:r>
          </w:p>
        </w:tc>
        <w:tc>
          <w:tcPr>
            <w:tcW w:w="2430" w:type="dxa"/>
          </w:tcPr>
          <w:p w14:paraId="47FC935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FAE159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Said Jahanmir</w:t>
            </w:r>
          </w:p>
        </w:tc>
      </w:tr>
      <w:tr w:rsidR="001B1FC1" w:rsidRPr="00F5737B" w14:paraId="50F7BB54" w14:textId="77777777" w:rsidTr="002465DF">
        <w:trPr>
          <w:trHeight w:val="206"/>
        </w:trPr>
        <w:tc>
          <w:tcPr>
            <w:tcW w:w="2358" w:type="dxa"/>
          </w:tcPr>
          <w:p w14:paraId="559387F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7D4158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 Noon</w:t>
            </w:r>
          </w:p>
          <w:p w14:paraId="3E4AAD1E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1E01FE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E34D01D" w14:textId="0D04B96B" w:rsidR="001B1FC1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93610C">
              <w:rPr>
                <w:rFonts w:ascii="Times New Roman" w:hAnsi="Times New Roman" w:cs="Times New Roman"/>
              </w:rPr>
              <w:t>Adhesive and Erosive Wear</w:t>
            </w:r>
          </w:p>
        </w:tc>
        <w:tc>
          <w:tcPr>
            <w:tcW w:w="2430" w:type="dxa"/>
          </w:tcPr>
          <w:p w14:paraId="6B20B14A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603E4C08" w14:textId="75B6C9C0" w:rsidR="001B1FC1" w:rsidRDefault="001B1FC1" w:rsidP="00936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93610C">
              <w:rPr>
                <w:rFonts w:ascii="Times New Roman" w:hAnsi="Times New Roman" w:cs="Times New Roman"/>
              </w:rPr>
              <w:t>Said Jahanmir</w:t>
            </w:r>
          </w:p>
        </w:tc>
      </w:tr>
      <w:tr w:rsidR="001B1FC1" w:rsidRPr="00F5737B" w14:paraId="19037B02" w14:textId="77777777" w:rsidTr="002465DF">
        <w:trPr>
          <w:trHeight w:val="206"/>
        </w:trPr>
        <w:tc>
          <w:tcPr>
            <w:tcW w:w="2358" w:type="dxa"/>
          </w:tcPr>
          <w:p w14:paraId="4ADA58F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594A2B9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1:30 PM</w:t>
            </w:r>
          </w:p>
          <w:p w14:paraId="2233719E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A9A8F2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67242A1" w14:textId="77777777" w:rsidR="001B1FC1" w:rsidRPr="00C26D70" w:rsidRDefault="001B1FC1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Lunch</w:t>
            </w:r>
          </w:p>
        </w:tc>
        <w:tc>
          <w:tcPr>
            <w:tcW w:w="2430" w:type="dxa"/>
          </w:tcPr>
          <w:p w14:paraId="6872D93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1B64C77C" w14:textId="77777777" w:rsidTr="002465DF">
        <w:trPr>
          <w:trHeight w:val="206"/>
        </w:trPr>
        <w:tc>
          <w:tcPr>
            <w:tcW w:w="2358" w:type="dxa"/>
          </w:tcPr>
          <w:p w14:paraId="3592AA6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6A037D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 – 2:30</w:t>
            </w:r>
          </w:p>
          <w:p w14:paraId="5B8B07B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7FB33AA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066BD3F" w14:textId="77777777" w:rsidR="001B1FC1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93610C">
              <w:rPr>
                <w:rFonts w:ascii="Times New Roman" w:hAnsi="Times New Roman" w:cs="Times New Roman"/>
              </w:rPr>
              <w:t xml:space="preserve"> Wear of Ceramics and Brittle Materials</w:t>
            </w:r>
          </w:p>
          <w:p w14:paraId="19DD6C8A" w14:textId="4B995BBC" w:rsidR="0093610C" w:rsidRDefault="0093610C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E999E3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46573A4F" w14:textId="78A3C44D" w:rsidR="001B1FC1" w:rsidRDefault="0093610C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Said Jahanmir</w:t>
            </w:r>
          </w:p>
        </w:tc>
      </w:tr>
      <w:tr w:rsidR="001B1FC1" w:rsidRPr="00F5737B" w14:paraId="4516BAF8" w14:textId="77777777" w:rsidTr="002465DF">
        <w:trPr>
          <w:trHeight w:val="206"/>
        </w:trPr>
        <w:tc>
          <w:tcPr>
            <w:tcW w:w="2358" w:type="dxa"/>
          </w:tcPr>
          <w:p w14:paraId="0445B146" w14:textId="0076BBFC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0AE7A0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 – 3:30</w:t>
            </w:r>
          </w:p>
          <w:p w14:paraId="408B85AE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3942DB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6AAB20E" w14:textId="3DAEAB5F" w:rsidR="001B1FC1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93610C">
              <w:rPr>
                <w:rFonts w:ascii="Times New Roman" w:hAnsi="Times New Roman" w:cs="Times New Roman"/>
              </w:rPr>
              <w:t xml:space="preserve"> Wear of Polymers</w:t>
            </w:r>
          </w:p>
        </w:tc>
        <w:tc>
          <w:tcPr>
            <w:tcW w:w="2430" w:type="dxa"/>
          </w:tcPr>
          <w:p w14:paraId="7D7D7E20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25C96E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Nicholas Randall</w:t>
            </w:r>
          </w:p>
        </w:tc>
      </w:tr>
      <w:tr w:rsidR="001B1FC1" w:rsidRPr="00F5737B" w14:paraId="77BE11ED" w14:textId="77777777" w:rsidTr="002465DF">
        <w:trPr>
          <w:trHeight w:val="206"/>
        </w:trPr>
        <w:tc>
          <w:tcPr>
            <w:tcW w:w="2358" w:type="dxa"/>
          </w:tcPr>
          <w:p w14:paraId="140F90C4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4316C6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 30 – 4:00</w:t>
            </w:r>
          </w:p>
          <w:p w14:paraId="67192E11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C09434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A66D35C" w14:textId="77777777" w:rsidR="001B1FC1" w:rsidRPr="00C26D70" w:rsidRDefault="001B1FC1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</w:tc>
        <w:tc>
          <w:tcPr>
            <w:tcW w:w="2430" w:type="dxa"/>
          </w:tcPr>
          <w:p w14:paraId="75C73EB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3B821E55" w14:textId="77777777" w:rsidTr="002465DF">
        <w:trPr>
          <w:trHeight w:val="206"/>
        </w:trPr>
        <w:tc>
          <w:tcPr>
            <w:tcW w:w="2358" w:type="dxa"/>
          </w:tcPr>
          <w:p w14:paraId="51C29F51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266C7C2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4:00 -5:00</w:t>
            </w:r>
          </w:p>
          <w:p w14:paraId="2C0A3572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EB1135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A3F7135" w14:textId="70F124DD" w:rsidR="001B1FC1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93610C">
              <w:rPr>
                <w:rFonts w:ascii="Times New Roman" w:hAnsi="Times New Roman" w:cs="Times New Roman"/>
              </w:rPr>
              <w:t xml:space="preserve"> Wear of Coatings</w:t>
            </w:r>
          </w:p>
        </w:tc>
        <w:tc>
          <w:tcPr>
            <w:tcW w:w="2430" w:type="dxa"/>
          </w:tcPr>
          <w:p w14:paraId="3EE6C31D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5D8069A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Nicholas Randall</w:t>
            </w:r>
          </w:p>
        </w:tc>
      </w:tr>
    </w:tbl>
    <w:p w14:paraId="683A756B" w14:textId="47524ED0" w:rsidR="001B1FC1" w:rsidRDefault="00AF4030" w:rsidP="00AF4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(6/9/26)</w:t>
      </w:r>
      <w:r w:rsidR="001B1FC1">
        <w:rPr>
          <w:rFonts w:ascii="Times New Roman" w:hAnsi="Times New Roman" w:cs="Times New Roman"/>
          <w:sz w:val="28"/>
          <w:szCs w:val="28"/>
        </w:rPr>
        <w:br w:type="page"/>
      </w:r>
    </w:p>
    <w:p w14:paraId="02D667E9" w14:textId="77777777" w:rsidR="001B1FC1" w:rsidRDefault="001B1FC1" w:rsidP="001B1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AF">
        <w:rPr>
          <w:rFonts w:ascii="Times New Roman" w:hAnsi="Times New Roman" w:cs="Times New Roman"/>
          <w:b/>
          <w:sz w:val="28"/>
          <w:szCs w:val="28"/>
        </w:rPr>
        <w:lastRenderedPageBreak/>
        <w:t>Tribology: Friction, Wear, Lubrication, and Design</w:t>
      </w:r>
    </w:p>
    <w:p w14:paraId="765D13AF" w14:textId="77777777" w:rsidR="001B1FC1" w:rsidRPr="00F90BAF" w:rsidRDefault="001B1FC1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A Summer Professional Program</w:t>
      </w:r>
    </w:p>
    <w:p w14:paraId="6BC909B3" w14:textId="77777777" w:rsidR="001B1FC1" w:rsidRPr="00F90BAF" w:rsidRDefault="001B1FC1" w:rsidP="001B1F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8-11 June 2026</w:t>
      </w:r>
    </w:p>
    <w:p w14:paraId="2226462B" w14:textId="3C1B1BD7" w:rsidR="001B1FC1" w:rsidRDefault="001B1FC1" w:rsidP="0071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Massach</w:t>
      </w:r>
      <w:r>
        <w:rPr>
          <w:rFonts w:ascii="Times New Roman" w:hAnsi="Times New Roman" w:cs="Times New Roman"/>
          <w:sz w:val="28"/>
          <w:szCs w:val="28"/>
        </w:rPr>
        <w:t>usetts Institute of Technology</w:t>
      </w:r>
      <w:r w:rsidR="00715A61">
        <w:rPr>
          <w:rFonts w:ascii="Times New Roman" w:hAnsi="Times New Roman" w:cs="Times New Roman"/>
          <w:sz w:val="28"/>
          <w:szCs w:val="28"/>
        </w:rPr>
        <w:t xml:space="preserve">, </w:t>
      </w:r>
      <w:r w:rsidRPr="00F90BAF">
        <w:rPr>
          <w:rFonts w:ascii="Times New Roman" w:hAnsi="Times New Roman" w:cs="Times New Roman"/>
          <w:sz w:val="28"/>
          <w:szCs w:val="28"/>
        </w:rPr>
        <w:t xml:space="preserve">Cambridge, </w:t>
      </w:r>
      <w:r>
        <w:rPr>
          <w:rFonts w:ascii="Times New Roman" w:hAnsi="Times New Roman" w:cs="Times New Roman"/>
          <w:sz w:val="28"/>
          <w:szCs w:val="28"/>
        </w:rPr>
        <w:t xml:space="preserve">MA, </w:t>
      </w:r>
      <w:r w:rsidRPr="00F90BAF">
        <w:rPr>
          <w:rFonts w:ascii="Times New Roman" w:hAnsi="Times New Roman" w:cs="Times New Roman"/>
          <w:sz w:val="28"/>
          <w:szCs w:val="28"/>
        </w:rPr>
        <w:t>02139-4307</w:t>
      </w:r>
    </w:p>
    <w:p w14:paraId="315EB557" w14:textId="3BA66D16" w:rsidR="001B1FC1" w:rsidRPr="00AA3006" w:rsidRDefault="001B1FC1" w:rsidP="001B1F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2179" w:tblpY="3961"/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3600"/>
        <w:gridCol w:w="2430"/>
      </w:tblGrid>
      <w:tr w:rsidR="001B1FC1" w:rsidRPr="00F5737B" w14:paraId="6F2998C1" w14:textId="77777777" w:rsidTr="002465DF">
        <w:tc>
          <w:tcPr>
            <w:tcW w:w="2358" w:type="dxa"/>
          </w:tcPr>
          <w:p w14:paraId="195F9CA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409888A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600" w:type="dxa"/>
          </w:tcPr>
          <w:p w14:paraId="7CC7CFC0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9ECBE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 Number </w:t>
            </w:r>
            <w:r w:rsidRPr="00F5737B">
              <w:rPr>
                <w:rFonts w:ascii="Times New Roman" w:hAnsi="Times New Roman" w:cs="Times New Roman"/>
              </w:rPr>
              <w:t>and Title</w:t>
            </w:r>
          </w:p>
        </w:tc>
        <w:tc>
          <w:tcPr>
            <w:tcW w:w="2430" w:type="dxa"/>
          </w:tcPr>
          <w:p w14:paraId="187BEF6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659BBC46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Lecturer</w:t>
            </w:r>
          </w:p>
          <w:p w14:paraId="2292A751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7DE87E3A" w14:textId="77777777" w:rsidTr="002465DF">
        <w:tc>
          <w:tcPr>
            <w:tcW w:w="2358" w:type="dxa"/>
          </w:tcPr>
          <w:p w14:paraId="29D60526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2903EFA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9:30 AM</w:t>
            </w:r>
          </w:p>
        </w:tc>
        <w:tc>
          <w:tcPr>
            <w:tcW w:w="3600" w:type="dxa"/>
          </w:tcPr>
          <w:p w14:paraId="42CCAAD4" w14:textId="77777777" w:rsidR="001B1FC1" w:rsidRPr="00F5737B" w:rsidRDefault="001B1FC1" w:rsidP="002F544E">
            <w:pPr>
              <w:rPr>
                <w:rFonts w:ascii="Times New Roman" w:hAnsi="Times New Roman" w:cs="Times New Roman"/>
              </w:rPr>
            </w:pPr>
          </w:p>
          <w:p w14:paraId="40C24EB9" w14:textId="374AB670" w:rsidR="001B1FC1" w:rsidRDefault="00A257B5" w:rsidP="002F5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B1FC1" w:rsidRPr="00F5737B">
              <w:rPr>
                <w:rFonts w:ascii="Times New Roman" w:hAnsi="Times New Roman" w:cs="Times New Roman"/>
              </w:rPr>
              <w:t xml:space="preserve">. </w:t>
            </w:r>
            <w:r w:rsidR="000311B1">
              <w:rPr>
                <w:rFonts w:ascii="Times New Roman" w:hAnsi="Times New Roman" w:cs="Times New Roman"/>
              </w:rPr>
              <w:t xml:space="preserve"> Liquid and Solid Lubricants</w:t>
            </w:r>
          </w:p>
          <w:p w14:paraId="7952E286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BC92E47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700166E1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Dr. Nannaji Saka</w:t>
            </w:r>
          </w:p>
          <w:p w14:paraId="00D4C725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6EACD0D6" w14:textId="77777777" w:rsidTr="002465DF">
        <w:trPr>
          <w:trHeight w:val="206"/>
        </w:trPr>
        <w:tc>
          <w:tcPr>
            <w:tcW w:w="2358" w:type="dxa"/>
          </w:tcPr>
          <w:p w14:paraId="5B3F623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9A7D9FC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9:30 -10:00</w:t>
            </w:r>
          </w:p>
        </w:tc>
        <w:tc>
          <w:tcPr>
            <w:tcW w:w="3600" w:type="dxa"/>
          </w:tcPr>
          <w:p w14:paraId="276251A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1E2EA28" w14:textId="77777777" w:rsidR="001B1FC1" w:rsidRPr="00C26D70" w:rsidRDefault="001B1FC1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  <w:p w14:paraId="793DB162" w14:textId="77777777" w:rsidR="001B1FC1" w:rsidRPr="00F5737B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ECAE6ED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909F946" w14:textId="77777777" w:rsidR="001B1FC1" w:rsidRPr="000A72B4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45AC388C" w14:textId="77777777" w:rsidTr="002465DF">
        <w:trPr>
          <w:trHeight w:val="206"/>
        </w:trPr>
        <w:tc>
          <w:tcPr>
            <w:tcW w:w="2358" w:type="dxa"/>
          </w:tcPr>
          <w:p w14:paraId="76D49CD9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5921B74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  <w:p w14:paraId="61341D4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753714D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98A9EAE" w14:textId="15F64AD0" w:rsidR="000311B1" w:rsidRDefault="00A257B5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2F544E">
              <w:rPr>
                <w:rFonts w:ascii="Times New Roman" w:hAnsi="Times New Roman" w:cs="Times New Roman"/>
              </w:rPr>
              <w:t xml:space="preserve"> </w:t>
            </w:r>
            <w:r w:rsidR="000311B1">
              <w:rPr>
                <w:rFonts w:ascii="Times New Roman" w:hAnsi="Times New Roman" w:cs="Times New Roman"/>
              </w:rPr>
              <w:t xml:space="preserve"> Boundary and Thin Film Lubrication</w:t>
            </w:r>
          </w:p>
          <w:p w14:paraId="472E6845" w14:textId="5183A319" w:rsidR="001B1FC1" w:rsidRDefault="001B1FC1" w:rsidP="00031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A62FBFA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26988A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Said Jahanmir</w:t>
            </w:r>
          </w:p>
        </w:tc>
      </w:tr>
      <w:tr w:rsidR="001B1FC1" w:rsidRPr="00F5737B" w14:paraId="4A78DB3F" w14:textId="77777777" w:rsidTr="002465DF">
        <w:trPr>
          <w:trHeight w:val="206"/>
        </w:trPr>
        <w:tc>
          <w:tcPr>
            <w:tcW w:w="2358" w:type="dxa"/>
          </w:tcPr>
          <w:p w14:paraId="7B023071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E095A3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 Noon</w:t>
            </w:r>
          </w:p>
          <w:p w14:paraId="67D77AF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0949D3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7060E248" w14:textId="13322387" w:rsidR="002F544E" w:rsidRDefault="00A257B5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2F544E">
              <w:rPr>
                <w:rFonts w:ascii="Times New Roman" w:hAnsi="Times New Roman" w:cs="Times New Roman"/>
              </w:rPr>
              <w:t xml:space="preserve"> </w:t>
            </w:r>
            <w:r w:rsidR="000311B1">
              <w:rPr>
                <w:rFonts w:ascii="Times New Roman" w:hAnsi="Times New Roman" w:cs="Times New Roman"/>
              </w:rPr>
              <w:t>Fluid Film Lubrication</w:t>
            </w:r>
          </w:p>
        </w:tc>
        <w:tc>
          <w:tcPr>
            <w:tcW w:w="2430" w:type="dxa"/>
          </w:tcPr>
          <w:p w14:paraId="4FD5DC0A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A675D73" w14:textId="4606F50C" w:rsidR="001B1FC1" w:rsidRDefault="00C0431D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Said Jahanmir</w:t>
            </w:r>
          </w:p>
        </w:tc>
      </w:tr>
      <w:tr w:rsidR="001B1FC1" w:rsidRPr="00F5737B" w14:paraId="2DCBCCD4" w14:textId="77777777" w:rsidTr="002465DF">
        <w:trPr>
          <w:trHeight w:val="206"/>
        </w:trPr>
        <w:tc>
          <w:tcPr>
            <w:tcW w:w="2358" w:type="dxa"/>
          </w:tcPr>
          <w:p w14:paraId="197FCAE5" w14:textId="613D4C14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6975FD9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1:30 PM</w:t>
            </w:r>
          </w:p>
          <w:p w14:paraId="0844EB91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70DC416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4628527D" w14:textId="77777777" w:rsidR="001B1FC1" w:rsidRPr="00C26D70" w:rsidRDefault="001B1FC1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Lunch</w:t>
            </w:r>
          </w:p>
        </w:tc>
        <w:tc>
          <w:tcPr>
            <w:tcW w:w="2430" w:type="dxa"/>
          </w:tcPr>
          <w:p w14:paraId="13F15EBA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50AB8281" w14:textId="77777777" w:rsidTr="002465DF">
        <w:trPr>
          <w:trHeight w:val="206"/>
        </w:trPr>
        <w:tc>
          <w:tcPr>
            <w:tcW w:w="2358" w:type="dxa"/>
          </w:tcPr>
          <w:p w14:paraId="7E7DB0E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6F7E66F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 – 2:30</w:t>
            </w:r>
          </w:p>
          <w:p w14:paraId="5F4FEE70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87B2EC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4E38A56" w14:textId="181649F8" w:rsidR="000311B1" w:rsidRDefault="00A257B5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C0431D">
              <w:rPr>
                <w:rFonts w:ascii="Times New Roman" w:hAnsi="Times New Roman" w:cs="Times New Roman"/>
              </w:rPr>
              <w:t xml:space="preserve"> </w:t>
            </w:r>
            <w:r w:rsidR="000311B1">
              <w:rPr>
                <w:rFonts w:ascii="Times New Roman" w:hAnsi="Times New Roman" w:cs="Times New Roman"/>
              </w:rPr>
              <w:t xml:space="preserve"> EHD Lubrication: Gears and</w:t>
            </w:r>
          </w:p>
          <w:p w14:paraId="783EB0EC" w14:textId="77777777" w:rsidR="000311B1" w:rsidRDefault="000311B1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Rolling Element Bearings</w:t>
            </w:r>
          </w:p>
          <w:p w14:paraId="48BE7E4E" w14:textId="3B49A455" w:rsidR="001B1FC1" w:rsidRDefault="001B1FC1" w:rsidP="00031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F00536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A8C3A75" w14:textId="3863C1D9" w:rsidR="001B1FC1" w:rsidRDefault="001B1FC1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0311B1">
              <w:rPr>
                <w:rFonts w:ascii="Times New Roman" w:hAnsi="Times New Roman" w:cs="Times New Roman"/>
              </w:rPr>
              <w:t>Vern Wedeven</w:t>
            </w:r>
          </w:p>
        </w:tc>
      </w:tr>
      <w:tr w:rsidR="001B1FC1" w:rsidRPr="00F5737B" w14:paraId="6B36D78E" w14:textId="77777777" w:rsidTr="002465DF">
        <w:trPr>
          <w:trHeight w:val="206"/>
        </w:trPr>
        <w:tc>
          <w:tcPr>
            <w:tcW w:w="2358" w:type="dxa"/>
          </w:tcPr>
          <w:p w14:paraId="5EBA6D32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0FC0B4E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 – 3:30</w:t>
            </w:r>
          </w:p>
          <w:p w14:paraId="504A77A4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3DCB34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4D6AFCA" w14:textId="7884624E" w:rsidR="00C0431D" w:rsidRDefault="00A257B5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C0431D">
              <w:rPr>
                <w:rFonts w:ascii="Times New Roman" w:hAnsi="Times New Roman" w:cs="Times New Roman"/>
              </w:rPr>
              <w:t xml:space="preserve"> </w:t>
            </w:r>
            <w:r w:rsidR="000311B1">
              <w:rPr>
                <w:rFonts w:ascii="Times New Roman" w:hAnsi="Times New Roman" w:cs="Times New Roman"/>
              </w:rPr>
              <w:t xml:space="preserve"> Tribology by Design</w:t>
            </w:r>
          </w:p>
        </w:tc>
        <w:tc>
          <w:tcPr>
            <w:tcW w:w="2430" w:type="dxa"/>
          </w:tcPr>
          <w:p w14:paraId="4B22C20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F7A8B18" w14:textId="036961B8" w:rsidR="001B1FC1" w:rsidRDefault="001B1FC1" w:rsidP="00C04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C0431D">
              <w:rPr>
                <w:rFonts w:ascii="Times New Roman" w:hAnsi="Times New Roman" w:cs="Times New Roman"/>
              </w:rPr>
              <w:t>Vern Wedeven</w:t>
            </w:r>
          </w:p>
        </w:tc>
      </w:tr>
      <w:tr w:rsidR="001B1FC1" w:rsidRPr="00F5737B" w14:paraId="52A3FDBA" w14:textId="77777777" w:rsidTr="002465DF">
        <w:trPr>
          <w:trHeight w:val="206"/>
        </w:trPr>
        <w:tc>
          <w:tcPr>
            <w:tcW w:w="2358" w:type="dxa"/>
          </w:tcPr>
          <w:p w14:paraId="31F85980" w14:textId="6F084570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F8E412B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 30 – 4:00</w:t>
            </w:r>
          </w:p>
          <w:p w14:paraId="2F66D4E8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7028A4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7803A0F" w14:textId="77777777" w:rsidR="001B1FC1" w:rsidRPr="00C26D70" w:rsidRDefault="001B1FC1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</w:tc>
        <w:tc>
          <w:tcPr>
            <w:tcW w:w="2430" w:type="dxa"/>
          </w:tcPr>
          <w:p w14:paraId="6D4030FB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FC1" w:rsidRPr="00F5737B" w14:paraId="409A9C14" w14:textId="77777777" w:rsidTr="002465DF">
        <w:trPr>
          <w:trHeight w:val="206"/>
        </w:trPr>
        <w:tc>
          <w:tcPr>
            <w:tcW w:w="2358" w:type="dxa"/>
          </w:tcPr>
          <w:p w14:paraId="78499BD0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3AEB7333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4:00 -5:00</w:t>
            </w:r>
          </w:p>
          <w:p w14:paraId="75AF3015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CD49D8C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63ACF0E1" w14:textId="3C5ED09F" w:rsidR="001B1FC1" w:rsidRDefault="00A257B5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B1FC1">
              <w:rPr>
                <w:rFonts w:ascii="Times New Roman" w:hAnsi="Times New Roman" w:cs="Times New Roman"/>
              </w:rPr>
              <w:t>.</w:t>
            </w:r>
            <w:r w:rsidR="000311B1">
              <w:rPr>
                <w:rFonts w:ascii="Times New Roman" w:hAnsi="Times New Roman" w:cs="Times New Roman"/>
              </w:rPr>
              <w:t xml:space="preserve">  NanoTribology</w:t>
            </w:r>
          </w:p>
        </w:tc>
        <w:tc>
          <w:tcPr>
            <w:tcW w:w="2430" w:type="dxa"/>
          </w:tcPr>
          <w:p w14:paraId="7CA1CC97" w14:textId="77777777" w:rsidR="001B1FC1" w:rsidRDefault="001B1FC1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6632A96D" w14:textId="7CB36ACF" w:rsidR="001B1FC1" w:rsidRDefault="001B1FC1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="000311B1">
              <w:rPr>
                <w:rFonts w:ascii="Times New Roman" w:hAnsi="Times New Roman" w:cs="Times New Roman"/>
              </w:rPr>
              <w:t>Nick Randall</w:t>
            </w:r>
          </w:p>
        </w:tc>
      </w:tr>
      <w:tr w:rsidR="009F43CC" w:rsidRPr="00F5737B" w14:paraId="73402172" w14:textId="77777777" w:rsidTr="002465DF">
        <w:trPr>
          <w:trHeight w:val="206"/>
        </w:trPr>
        <w:tc>
          <w:tcPr>
            <w:tcW w:w="2358" w:type="dxa"/>
          </w:tcPr>
          <w:p w14:paraId="7E50038D" w14:textId="77777777" w:rsidR="009F43CC" w:rsidRDefault="009F43CC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EA54337" w14:textId="05106CBA" w:rsidR="009F43CC" w:rsidRPr="009F43CC" w:rsidRDefault="009F43CC" w:rsidP="002465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43CC">
              <w:rPr>
                <w:rFonts w:ascii="Times New Roman" w:hAnsi="Times New Roman" w:cs="Times New Roman"/>
                <w:b/>
                <w:i/>
              </w:rPr>
              <w:t>6:30 PM</w:t>
            </w:r>
          </w:p>
          <w:p w14:paraId="779008E0" w14:textId="77777777" w:rsidR="009F43CC" w:rsidRDefault="009F43CC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227C395" w14:textId="77777777" w:rsidR="009F43CC" w:rsidRPr="009F43CC" w:rsidRDefault="009F43CC" w:rsidP="002465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BB1614C" w14:textId="2A8704D2" w:rsidR="009F43CC" w:rsidRDefault="009F43CC" w:rsidP="002465DF">
            <w:pPr>
              <w:jc w:val="center"/>
              <w:rPr>
                <w:rFonts w:ascii="Times New Roman" w:hAnsi="Times New Roman" w:cs="Times New Roman"/>
              </w:rPr>
            </w:pPr>
            <w:r w:rsidRPr="009F43CC">
              <w:rPr>
                <w:rFonts w:ascii="Times New Roman" w:hAnsi="Times New Roman" w:cs="Times New Roman"/>
                <w:b/>
                <w:i/>
              </w:rPr>
              <w:t>Program Diner</w:t>
            </w:r>
          </w:p>
        </w:tc>
        <w:tc>
          <w:tcPr>
            <w:tcW w:w="2430" w:type="dxa"/>
          </w:tcPr>
          <w:p w14:paraId="18D0B007" w14:textId="77777777" w:rsidR="009F43CC" w:rsidRDefault="009F43CC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EEE9E6B" w14:textId="18FDB7D0" w:rsidR="009F43CC" w:rsidRPr="009F43CC" w:rsidRDefault="009F43CC" w:rsidP="002465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43CC">
              <w:rPr>
                <w:rFonts w:ascii="Times New Roman" w:hAnsi="Times New Roman" w:cs="Times New Roman"/>
                <w:b/>
                <w:i/>
              </w:rPr>
              <w:t>Legal Sea Foods</w:t>
            </w:r>
          </w:p>
        </w:tc>
      </w:tr>
    </w:tbl>
    <w:p w14:paraId="0662912C" w14:textId="7852E2C0" w:rsidR="001B1FC1" w:rsidRDefault="001B1FC1" w:rsidP="001B1F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3006">
        <w:rPr>
          <w:rFonts w:ascii="Times New Roman" w:hAnsi="Times New Roman" w:cs="Times New Roman"/>
          <w:b/>
          <w:i/>
          <w:sz w:val="28"/>
          <w:szCs w:val="28"/>
        </w:rPr>
        <w:t xml:space="preserve">Day </w:t>
      </w:r>
      <w:r w:rsidR="00A257B5">
        <w:rPr>
          <w:rFonts w:ascii="Times New Roman" w:hAnsi="Times New Roman" w:cs="Times New Roman"/>
          <w:b/>
          <w:i/>
          <w:sz w:val="28"/>
          <w:szCs w:val="28"/>
        </w:rPr>
        <w:t>Three</w:t>
      </w:r>
    </w:p>
    <w:p w14:paraId="7AB3B191" w14:textId="350C4F2C" w:rsidR="00AF4030" w:rsidRPr="006C2AA4" w:rsidRDefault="00AF4030" w:rsidP="001B1FC1">
      <w:pPr>
        <w:jc w:val="center"/>
        <w:rPr>
          <w:rFonts w:ascii="Times New Roman" w:hAnsi="Times New Roman" w:cs="Times New Roman"/>
        </w:rPr>
      </w:pPr>
      <w:r w:rsidRPr="006C2AA4">
        <w:rPr>
          <w:rFonts w:ascii="Times New Roman" w:hAnsi="Times New Roman" w:cs="Times New Roman"/>
          <w:sz w:val="28"/>
          <w:szCs w:val="28"/>
        </w:rPr>
        <w:t>(6/10/26)</w:t>
      </w:r>
    </w:p>
    <w:p w14:paraId="0A6FECA7" w14:textId="77777777" w:rsidR="001B1FC1" w:rsidRDefault="001B1FC1" w:rsidP="001B1FC1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14:paraId="0E67F9AA" w14:textId="77777777" w:rsidR="001B1FC1" w:rsidRDefault="001B1FC1" w:rsidP="001B1FC1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14:paraId="7949C2B9" w14:textId="77777777" w:rsidR="00A95F62" w:rsidRDefault="00A95F62" w:rsidP="00A95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AF">
        <w:rPr>
          <w:rFonts w:ascii="Times New Roman" w:hAnsi="Times New Roman" w:cs="Times New Roman"/>
          <w:b/>
          <w:sz w:val="28"/>
          <w:szCs w:val="28"/>
        </w:rPr>
        <w:t>Tribology: Friction, Wear, Lubrication, and Design</w:t>
      </w:r>
    </w:p>
    <w:p w14:paraId="1DC02EB1" w14:textId="77777777" w:rsidR="00A95F62" w:rsidRPr="00F90BAF" w:rsidRDefault="00A95F62" w:rsidP="00A95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A Summer Professional Program</w:t>
      </w:r>
    </w:p>
    <w:p w14:paraId="70CBFCF6" w14:textId="77777777" w:rsidR="00A95F62" w:rsidRPr="00F90BAF" w:rsidRDefault="00A95F62" w:rsidP="00A95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8-11 June 2026</w:t>
      </w:r>
    </w:p>
    <w:p w14:paraId="0EDB8808" w14:textId="05A38633" w:rsidR="00A95F62" w:rsidRDefault="00A95F62" w:rsidP="00715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BAF">
        <w:rPr>
          <w:rFonts w:ascii="Times New Roman" w:hAnsi="Times New Roman" w:cs="Times New Roman"/>
          <w:sz w:val="28"/>
          <w:szCs w:val="28"/>
        </w:rPr>
        <w:t>Massach</w:t>
      </w:r>
      <w:r>
        <w:rPr>
          <w:rFonts w:ascii="Times New Roman" w:hAnsi="Times New Roman" w:cs="Times New Roman"/>
          <w:sz w:val="28"/>
          <w:szCs w:val="28"/>
        </w:rPr>
        <w:t>usetts Institute of Technology</w:t>
      </w:r>
      <w:r w:rsidR="00715A61">
        <w:rPr>
          <w:rFonts w:ascii="Times New Roman" w:hAnsi="Times New Roman" w:cs="Times New Roman"/>
          <w:sz w:val="28"/>
          <w:szCs w:val="28"/>
        </w:rPr>
        <w:t xml:space="preserve">, </w:t>
      </w:r>
      <w:r w:rsidRPr="00F90BAF">
        <w:rPr>
          <w:rFonts w:ascii="Times New Roman" w:hAnsi="Times New Roman" w:cs="Times New Roman"/>
          <w:sz w:val="28"/>
          <w:szCs w:val="28"/>
        </w:rPr>
        <w:t xml:space="preserve">Cambridge, </w:t>
      </w:r>
      <w:r>
        <w:rPr>
          <w:rFonts w:ascii="Times New Roman" w:hAnsi="Times New Roman" w:cs="Times New Roman"/>
          <w:sz w:val="28"/>
          <w:szCs w:val="28"/>
        </w:rPr>
        <w:t xml:space="preserve">MA, </w:t>
      </w:r>
      <w:r w:rsidRPr="00F90BAF">
        <w:rPr>
          <w:rFonts w:ascii="Times New Roman" w:hAnsi="Times New Roman" w:cs="Times New Roman"/>
          <w:sz w:val="28"/>
          <w:szCs w:val="28"/>
        </w:rPr>
        <w:t>02139-4307</w:t>
      </w:r>
    </w:p>
    <w:p w14:paraId="16FE45EB" w14:textId="77777777" w:rsidR="00A95F62" w:rsidRPr="00AA3006" w:rsidRDefault="00A95F62" w:rsidP="00A95F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2179" w:tblpY="3961"/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3600"/>
        <w:gridCol w:w="2430"/>
      </w:tblGrid>
      <w:tr w:rsidR="00A95F62" w:rsidRPr="00F5737B" w14:paraId="4173BACB" w14:textId="77777777" w:rsidTr="002465DF">
        <w:tc>
          <w:tcPr>
            <w:tcW w:w="2358" w:type="dxa"/>
          </w:tcPr>
          <w:p w14:paraId="33CD05E3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B67B42C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600" w:type="dxa"/>
          </w:tcPr>
          <w:p w14:paraId="3477EC9A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CAA02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 Number </w:t>
            </w:r>
            <w:r w:rsidRPr="00F5737B">
              <w:rPr>
                <w:rFonts w:ascii="Times New Roman" w:hAnsi="Times New Roman" w:cs="Times New Roman"/>
              </w:rPr>
              <w:t>and Title</w:t>
            </w:r>
          </w:p>
        </w:tc>
        <w:tc>
          <w:tcPr>
            <w:tcW w:w="2430" w:type="dxa"/>
          </w:tcPr>
          <w:p w14:paraId="1BD2F54E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7197E71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Lecturer</w:t>
            </w:r>
          </w:p>
          <w:p w14:paraId="78146500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F62" w:rsidRPr="00F5737B" w14:paraId="359FCBFD" w14:textId="77777777" w:rsidTr="002465DF">
        <w:tc>
          <w:tcPr>
            <w:tcW w:w="2358" w:type="dxa"/>
          </w:tcPr>
          <w:p w14:paraId="0FD1D916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081E495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37B">
              <w:rPr>
                <w:rFonts w:ascii="Times New Roman" w:hAnsi="Times New Roman" w:cs="Times New Roman"/>
              </w:rPr>
              <w:t>9:30 AM</w:t>
            </w:r>
          </w:p>
        </w:tc>
        <w:tc>
          <w:tcPr>
            <w:tcW w:w="3600" w:type="dxa"/>
          </w:tcPr>
          <w:p w14:paraId="122AD577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104BE597" w14:textId="731F9A2D" w:rsidR="00A95F62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95F62" w:rsidRPr="00F5737B">
              <w:rPr>
                <w:rFonts w:ascii="Times New Roman" w:hAnsi="Times New Roman" w:cs="Times New Roman"/>
              </w:rPr>
              <w:t xml:space="preserve">. </w:t>
            </w:r>
            <w:r w:rsidR="002465DF">
              <w:rPr>
                <w:rFonts w:ascii="Times New Roman" w:hAnsi="Times New Roman" w:cs="Times New Roman"/>
              </w:rPr>
              <w:t>BioTribology</w:t>
            </w:r>
          </w:p>
          <w:p w14:paraId="4AB3890A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49D2926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7C407729" w14:textId="79E4F25B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 w:rsidRPr="00F5737B">
              <w:rPr>
                <w:rFonts w:ascii="Times New Roman" w:hAnsi="Times New Roman" w:cs="Times New Roman"/>
              </w:rPr>
              <w:t xml:space="preserve">Dr. </w:t>
            </w:r>
            <w:r w:rsidR="002465DF">
              <w:rPr>
                <w:rFonts w:ascii="Times New Roman" w:hAnsi="Times New Roman" w:cs="Times New Roman"/>
              </w:rPr>
              <w:t>Said Jahanmir</w:t>
            </w:r>
          </w:p>
          <w:p w14:paraId="5028505C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F62" w:rsidRPr="00F5737B" w14:paraId="3DC922B7" w14:textId="77777777" w:rsidTr="002465DF">
        <w:trPr>
          <w:trHeight w:val="206"/>
        </w:trPr>
        <w:tc>
          <w:tcPr>
            <w:tcW w:w="2358" w:type="dxa"/>
          </w:tcPr>
          <w:p w14:paraId="4E617855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C524367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9:30 -10:00</w:t>
            </w:r>
          </w:p>
        </w:tc>
        <w:tc>
          <w:tcPr>
            <w:tcW w:w="3600" w:type="dxa"/>
          </w:tcPr>
          <w:p w14:paraId="4AF076D2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60B3D2B" w14:textId="77777777" w:rsidR="00A95F62" w:rsidRPr="00C26D70" w:rsidRDefault="00A95F62" w:rsidP="002465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6D70">
              <w:rPr>
                <w:rFonts w:ascii="Times New Roman" w:hAnsi="Times New Roman" w:cs="Times New Roman"/>
                <w:i/>
              </w:rPr>
              <w:t>Break</w:t>
            </w:r>
          </w:p>
          <w:p w14:paraId="78365D28" w14:textId="77777777" w:rsidR="00A95F62" w:rsidRPr="00F5737B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8A0ACC2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710779A" w14:textId="77777777" w:rsidR="00A95F62" w:rsidRPr="000A72B4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F62" w:rsidRPr="00F5737B" w14:paraId="53734D36" w14:textId="77777777" w:rsidTr="002465DF">
        <w:trPr>
          <w:trHeight w:val="206"/>
        </w:trPr>
        <w:tc>
          <w:tcPr>
            <w:tcW w:w="2358" w:type="dxa"/>
          </w:tcPr>
          <w:p w14:paraId="6845A32A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291768C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</w:t>
            </w:r>
          </w:p>
          <w:p w14:paraId="317DAF1A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DB354E8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3CD27AB" w14:textId="6EC144F7" w:rsidR="00A95F62" w:rsidRDefault="00A95F62" w:rsidP="00031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57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312E00">
              <w:rPr>
                <w:rFonts w:ascii="Times New Roman" w:hAnsi="Times New Roman" w:cs="Times New Roman"/>
              </w:rPr>
              <w:t xml:space="preserve"> </w:t>
            </w:r>
            <w:r w:rsidR="000311B1">
              <w:rPr>
                <w:rFonts w:ascii="Times New Roman" w:hAnsi="Times New Roman" w:cs="Times New Roman"/>
              </w:rPr>
              <w:t>E</w:t>
            </w:r>
            <w:r w:rsidR="006E4434">
              <w:rPr>
                <w:rFonts w:ascii="Times New Roman" w:hAnsi="Times New Roman" w:cs="Times New Roman"/>
              </w:rPr>
              <w:t xml:space="preserve">lectric </w:t>
            </w:r>
            <w:r w:rsidR="000311B1">
              <w:rPr>
                <w:rFonts w:ascii="Times New Roman" w:hAnsi="Times New Roman" w:cs="Times New Roman"/>
              </w:rPr>
              <w:t>V</w:t>
            </w:r>
            <w:r w:rsidR="006E4434">
              <w:rPr>
                <w:rFonts w:ascii="Times New Roman" w:hAnsi="Times New Roman" w:cs="Times New Roman"/>
              </w:rPr>
              <w:t>ehicle</w:t>
            </w:r>
            <w:r w:rsidR="000311B1">
              <w:rPr>
                <w:rFonts w:ascii="Times New Roman" w:hAnsi="Times New Roman" w:cs="Times New Roman"/>
              </w:rPr>
              <w:t xml:space="preserve"> Tribology I</w:t>
            </w:r>
          </w:p>
        </w:tc>
        <w:tc>
          <w:tcPr>
            <w:tcW w:w="2430" w:type="dxa"/>
          </w:tcPr>
          <w:p w14:paraId="1077875E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490D61F" w14:textId="3AF108DB" w:rsidR="00A95F62" w:rsidRDefault="000311B1" w:rsidP="0031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Robert Jackson</w:t>
            </w:r>
          </w:p>
        </w:tc>
      </w:tr>
      <w:tr w:rsidR="00A95F62" w:rsidRPr="00F5737B" w14:paraId="7F21204E" w14:textId="77777777" w:rsidTr="002465DF">
        <w:trPr>
          <w:trHeight w:val="206"/>
        </w:trPr>
        <w:tc>
          <w:tcPr>
            <w:tcW w:w="2358" w:type="dxa"/>
          </w:tcPr>
          <w:p w14:paraId="0965E451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4F4A6C8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 Noon</w:t>
            </w:r>
          </w:p>
          <w:p w14:paraId="58AF18B4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0538742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F78CEF6" w14:textId="45846E67" w:rsidR="00A95F62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95F62">
              <w:rPr>
                <w:rFonts w:ascii="Times New Roman" w:hAnsi="Times New Roman" w:cs="Times New Roman"/>
              </w:rPr>
              <w:t>.</w:t>
            </w:r>
            <w:r w:rsidR="00312E00">
              <w:rPr>
                <w:rFonts w:ascii="Times New Roman" w:hAnsi="Times New Roman" w:cs="Times New Roman"/>
              </w:rPr>
              <w:t>E</w:t>
            </w:r>
            <w:r w:rsidR="006E4434">
              <w:rPr>
                <w:rFonts w:ascii="Times New Roman" w:hAnsi="Times New Roman" w:cs="Times New Roman"/>
              </w:rPr>
              <w:t xml:space="preserve">lectric </w:t>
            </w:r>
            <w:r w:rsidR="00312E00">
              <w:rPr>
                <w:rFonts w:ascii="Times New Roman" w:hAnsi="Times New Roman" w:cs="Times New Roman"/>
              </w:rPr>
              <w:t>V</w:t>
            </w:r>
            <w:r w:rsidR="006E4434">
              <w:rPr>
                <w:rFonts w:ascii="Times New Roman" w:hAnsi="Times New Roman" w:cs="Times New Roman"/>
              </w:rPr>
              <w:t xml:space="preserve">ehicle </w:t>
            </w:r>
            <w:r w:rsidR="00312E00">
              <w:rPr>
                <w:rFonts w:ascii="Times New Roman" w:hAnsi="Times New Roman" w:cs="Times New Roman"/>
              </w:rPr>
              <w:t>Tribology</w:t>
            </w:r>
            <w:r w:rsidR="000311B1">
              <w:rPr>
                <w:rFonts w:ascii="Times New Roman" w:hAnsi="Times New Roman" w:cs="Times New Roman"/>
              </w:rPr>
              <w:t xml:space="preserve"> II </w:t>
            </w:r>
          </w:p>
        </w:tc>
        <w:tc>
          <w:tcPr>
            <w:tcW w:w="2430" w:type="dxa"/>
          </w:tcPr>
          <w:p w14:paraId="48A880FE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03697103" w14:textId="6AB907FE" w:rsidR="00A95F62" w:rsidRDefault="000311B1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Peter Lee</w:t>
            </w:r>
          </w:p>
        </w:tc>
      </w:tr>
      <w:tr w:rsidR="00A95F62" w:rsidRPr="00F5737B" w14:paraId="75BCD0F7" w14:textId="77777777" w:rsidTr="002465DF">
        <w:trPr>
          <w:trHeight w:val="206"/>
        </w:trPr>
        <w:tc>
          <w:tcPr>
            <w:tcW w:w="2358" w:type="dxa"/>
          </w:tcPr>
          <w:p w14:paraId="34E15496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4376C8E5" w14:textId="6D50057B" w:rsidR="00A95F62" w:rsidRDefault="00A257B5" w:rsidP="0024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  <w:r w:rsidR="00A95F62">
              <w:rPr>
                <w:rFonts w:ascii="Times New Roman" w:hAnsi="Times New Roman" w:cs="Times New Roman"/>
              </w:rPr>
              <w:t xml:space="preserve"> PM</w:t>
            </w:r>
          </w:p>
          <w:p w14:paraId="3F05E131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F9CF322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2328537E" w14:textId="24D723A2" w:rsidR="00A95F62" w:rsidRPr="00312E00" w:rsidRDefault="00312E00" w:rsidP="002465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12E00">
              <w:rPr>
                <w:rFonts w:ascii="Times New Roman" w:hAnsi="Times New Roman" w:cs="Times New Roman"/>
                <w:b/>
                <w:i/>
              </w:rPr>
              <w:t xml:space="preserve">Farewell </w:t>
            </w:r>
            <w:r w:rsidR="00A95F62" w:rsidRPr="00312E00">
              <w:rPr>
                <w:rFonts w:ascii="Times New Roman" w:hAnsi="Times New Roman" w:cs="Times New Roman"/>
                <w:b/>
                <w:i/>
              </w:rPr>
              <w:t>Lunch</w:t>
            </w:r>
          </w:p>
        </w:tc>
        <w:tc>
          <w:tcPr>
            <w:tcW w:w="2430" w:type="dxa"/>
          </w:tcPr>
          <w:p w14:paraId="6C7EB9CB" w14:textId="77777777" w:rsidR="00A95F62" w:rsidRDefault="00A95F62" w:rsidP="002465DF">
            <w:pPr>
              <w:jc w:val="center"/>
              <w:rPr>
                <w:rFonts w:ascii="Times New Roman" w:hAnsi="Times New Roman" w:cs="Times New Roman"/>
              </w:rPr>
            </w:pPr>
          </w:p>
          <w:p w14:paraId="5D17D114" w14:textId="54AA8693" w:rsidR="00312E00" w:rsidRPr="00312E00" w:rsidRDefault="00312E00" w:rsidP="002465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12E00">
              <w:rPr>
                <w:rFonts w:ascii="Times New Roman" w:hAnsi="Times New Roman" w:cs="Times New Roman"/>
                <w:b/>
                <w:i/>
              </w:rPr>
              <w:t>Catalyst</w:t>
            </w:r>
          </w:p>
        </w:tc>
      </w:tr>
    </w:tbl>
    <w:p w14:paraId="70248798" w14:textId="64920E36" w:rsidR="001B1FC1" w:rsidRDefault="002465DF" w:rsidP="001B1FC1">
      <w:pPr>
        <w:ind w:righ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65DF">
        <w:rPr>
          <w:rFonts w:ascii="Times New Roman" w:hAnsi="Times New Roman" w:cs="Times New Roman"/>
          <w:b/>
          <w:i/>
          <w:sz w:val="28"/>
          <w:szCs w:val="28"/>
        </w:rPr>
        <w:t>Day Four</w:t>
      </w:r>
    </w:p>
    <w:p w14:paraId="7DEF68D1" w14:textId="64950A8B" w:rsidR="006C2AA4" w:rsidRDefault="006C2AA4" w:rsidP="001B1FC1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(6/11/26)</w:t>
      </w:r>
    </w:p>
    <w:p w14:paraId="57748E4A" w14:textId="77777777" w:rsidR="000311B1" w:rsidRDefault="000311B1" w:rsidP="001B1FC1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14:paraId="2D837FC1" w14:textId="77777777" w:rsidR="000311B1" w:rsidRDefault="000311B1" w:rsidP="001B1FC1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14:paraId="28C8E4E8" w14:textId="3BC7E847" w:rsidR="000311B1" w:rsidRPr="006C2AA4" w:rsidRDefault="006E4434" w:rsidP="000311B1">
      <w:pPr>
        <w:ind w:righ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11/03</w:t>
      </w:r>
      <w:r w:rsidR="000311B1">
        <w:rPr>
          <w:rFonts w:ascii="Times New Roman" w:hAnsi="Times New Roman" w:cs="Times New Roman"/>
          <w:sz w:val="28"/>
          <w:szCs w:val="28"/>
        </w:rPr>
        <w:t>/25</w:t>
      </w:r>
    </w:p>
    <w:sectPr w:rsidR="000311B1" w:rsidRPr="006C2AA4" w:rsidSect="00F5737B">
      <w:pgSz w:w="12240" w:h="15840"/>
      <w:pgMar w:top="1440" w:right="18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6E"/>
    <w:rsid w:val="000311B1"/>
    <w:rsid w:val="000A72B4"/>
    <w:rsid w:val="001B0063"/>
    <w:rsid w:val="001B1FC1"/>
    <w:rsid w:val="001C406E"/>
    <w:rsid w:val="002465DF"/>
    <w:rsid w:val="00274999"/>
    <w:rsid w:val="002F544E"/>
    <w:rsid w:val="00310208"/>
    <w:rsid w:val="00312E00"/>
    <w:rsid w:val="003704E4"/>
    <w:rsid w:val="005571FC"/>
    <w:rsid w:val="005F1903"/>
    <w:rsid w:val="006762BB"/>
    <w:rsid w:val="006B080D"/>
    <w:rsid w:val="006C2AA4"/>
    <w:rsid w:val="006C5AFE"/>
    <w:rsid w:val="006E4434"/>
    <w:rsid w:val="00715A61"/>
    <w:rsid w:val="00744D4A"/>
    <w:rsid w:val="00757C42"/>
    <w:rsid w:val="007C746B"/>
    <w:rsid w:val="00852305"/>
    <w:rsid w:val="0093610C"/>
    <w:rsid w:val="009F43CC"/>
    <w:rsid w:val="00A257B5"/>
    <w:rsid w:val="00A95F62"/>
    <w:rsid w:val="00AA3006"/>
    <w:rsid w:val="00AF4030"/>
    <w:rsid w:val="00BE0FFC"/>
    <w:rsid w:val="00C0431D"/>
    <w:rsid w:val="00C21AFC"/>
    <w:rsid w:val="00C26D70"/>
    <w:rsid w:val="00C44CAB"/>
    <w:rsid w:val="00C66994"/>
    <w:rsid w:val="00CD77EC"/>
    <w:rsid w:val="00D86304"/>
    <w:rsid w:val="00DD4280"/>
    <w:rsid w:val="00DF7BF9"/>
    <w:rsid w:val="00E02C67"/>
    <w:rsid w:val="00E166E1"/>
    <w:rsid w:val="00E17F25"/>
    <w:rsid w:val="00EB5644"/>
    <w:rsid w:val="00F12831"/>
    <w:rsid w:val="00F5737B"/>
    <w:rsid w:val="00F6042C"/>
    <w:rsid w:val="00F848CE"/>
    <w:rsid w:val="00F90BAF"/>
    <w:rsid w:val="00FA6A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38A0D"/>
  <w15:docId w15:val="{104EB217-C749-484E-993C-52A5DD69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2344</Characters>
  <Application>Microsoft Office Word</Application>
  <DocSecurity>0</DocSecurity>
  <Lines>60</Lines>
  <Paragraphs>45</Paragraphs>
  <ScaleCrop>false</ScaleCrop>
  <Company>MIT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Nannaji Saka</dc:creator>
  <cp:keywords/>
  <dc:description/>
  <cp:lastModifiedBy>Samantha Simmons</cp:lastModifiedBy>
  <cp:revision>2</cp:revision>
  <dcterms:created xsi:type="dcterms:W3CDTF">2026-04-07T14:47:00Z</dcterms:created>
  <dcterms:modified xsi:type="dcterms:W3CDTF">2026-04-07T14:47:00Z</dcterms:modified>
</cp:coreProperties>
</file>